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E573" w14:textId="77777777" w:rsidR="00AA287E" w:rsidRDefault="00AA287E" w:rsidP="00AA287E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noProof/>
          <w:color w:val="000000"/>
          <w:sz w:val="28"/>
          <w:szCs w:val="28"/>
        </w:rPr>
        <w:drawing>
          <wp:inline distT="0" distB="0" distL="0" distR="0" wp14:anchorId="43B1FA31" wp14:editId="1DD80FEE">
            <wp:extent cx="3307087" cy="530353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WCB&amp;VI logo_horiz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7" cy="5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93ED2" w14:textId="77777777" w:rsidR="00AA287E" w:rsidRDefault="00AA287E" w:rsidP="00AA287E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4C1BFA85" w14:textId="3AC1C49F" w:rsidR="00ED755A" w:rsidRPr="00AA287E" w:rsidRDefault="00ED755A" w:rsidP="00AA287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AA287E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MAKING </w:t>
      </w:r>
      <w:r w:rsidR="00160637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DIGITAL </w:t>
      </w:r>
      <w:r w:rsidRPr="00AA287E">
        <w:rPr>
          <w:rFonts w:ascii="Verdana" w:eastAsia="Times New Roman" w:hAnsi="Verdana" w:cs="Times New Roman"/>
          <w:b/>
          <w:color w:val="000000"/>
          <w:sz w:val="28"/>
          <w:szCs w:val="28"/>
        </w:rPr>
        <w:t>CONTENT ACCESSIBLE AND INCLUSIVE</w:t>
      </w:r>
    </w:p>
    <w:p w14:paraId="6866A04C" w14:textId="77777777" w:rsidR="00ED755A" w:rsidRPr="00B61CBA" w:rsidRDefault="00ED755A" w:rsidP="00ED755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44207799" w14:textId="77777777" w:rsidR="0020662A" w:rsidRPr="0020662A" w:rsidRDefault="0020662A" w:rsidP="0020662A">
      <w:pPr>
        <w:rPr>
          <w:rFonts w:ascii="Verdana" w:hAnsi="Verdana"/>
          <w:b/>
          <w:bCs/>
          <w:sz w:val="28"/>
          <w:szCs w:val="28"/>
        </w:rPr>
      </w:pPr>
      <w:r w:rsidRPr="0020662A">
        <w:rPr>
          <w:rFonts w:ascii="Verdana" w:hAnsi="Verdana"/>
          <w:b/>
          <w:bCs/>
          <w:sz w:val="28"/>
          <w:szCs w:val="28"/>
        </w:rPr>
        <w:t>Top Ten Web Accessibility Tips</w:t>
      </w:r>
      <w:r w:rsidR="00626CF4">
        <w:rPr>
          <w:rFonts w:ascii="Verdana" w:hAnsi="Verdana"/>
          <w:b/>
          <w:bCs/>
          <w:sz w:val="28"/>
          <w:szCs w:val="28"/>
        </w:rPr>
        <w:t>:</w:t>
      </w:r>
    </w:p>
    <w:p w14:paraId="129DCD8A" w14:textId="30E30147" w:rsidR="00F111FC" w:rsidRPr="00160637" w:rsidRDefault="00160637" w:rsidP="00160637">
      <w:pPr>
        <w:pStyle w:val="ListParagraph"/>
        <w:numPr>
          <w:ilvl w:val="0"/>
          <w:numId w:val="7"/>
        </w:numPr>
        <w:rPr>
          <w:rFonts w:ascii="Verdana" w:hAnsi="Verdana"/>
          <w:sz w:val="28"/>
        </w:rPr>
      </w:pPr>
      <w:r w:rsidRPr="00160637">
        <w:rPr>
          <w:rFonts w:ascii="Verdana" w:hAnsi="Verdana"/>
          <w:sz w:val="28"/>
        </w:rPr>
        <w:t>Use headings to organize content</w:t>
      </w:r>
    </w:p>
    <w:p w14:paraId="4AE2D9B6" w14:textId="77777777" w:rsidR="00F111FC" w:rsidRPr="00160637" w:rsidRDefault="00160637" w:rsidP="00160637">
      <w:pPr>
        <w:pStyle w:val="ListParagraph"/>
        <w:numPr>
          <w:ilvl w:val="0"/>
          <w:numId w:val="7"/>
        </w:numPr>
        <w:rPr>
          <w:rFonts w:ascii="Verdana" w:hAnsi="Verdana"/>
          <w:sz w:val="28"/>
        </w:rPr>
      </w:pPr>
      <w:r w:rsidRPr="00160637">
        <w:rPr>
          <w:rFonts w:ascii="Verdana" w:hAnsi="Verdana"/>
          <w:sz w:val="28"/>
        </w:rPr>
        <w:t>Include alt text for images</w:t>
      </w:r>
    </w:p>
    <w:p w14:paraId="7BC6E5E4" w14:textId="77777777" w:rsidR="00F111FC" w:rsidRPr="00160637" w:rsidRDefault="00160637" w:rsidP="00160637">
      <w:pPr>
        <w:pStyle w:val="ListParagraph"/>
        <w:numPr>
          <w:ilvl w:val="0"/>
          <w:numId w:val="7"/>
        </w:numPr>
        <w:rPr>
          <w:rFonts w:ascii="Verdana" w:hAnsi="Verdana"/>
          <w:sz w:val="28"/>
        </w:rPr>
      </w:pPr>
      <w:r w:rsidRPr="00160637">
        <w:rPr>
          <w:rFonts w:ascii="Verdana" w:hAnsi="Verdana"/>
          <w:sz w:val="28"/>
        </w:rPr>
        <w:t>Give your links unique and descriptive names</w:t>
      </w:r>
    </w:p>
    <w:p w14:paraId="186E66AC" w14:textId="77777777" w:rsidR="00F111FC" w:rsidRPr="00160637" w:rsidRDefault="00160637" w:rsidP="00160637">
      <w:pPr>
        <w:pStyle w:val="ListParagraph"/>
        <w:numPr>
          <w:ilvl w:val="0"/>
          <w:numId w:val="7"/>
        </w:numPr>
        <w:rPr>
          <w:rFonts w:ascii="Verdana" w:hAnsi="Verdana"/>
          <w:sz w:val="28"/>
        </w:rPr>
      </w:pPr>
      <w:r w:rsidRPr="00160637">
        <w:rPr>
          <w:rFonts w:ascii="Verdana" w:hAnsi="Verdana"/>
          <w:sz w:val="28"/>
        </w:rPr>
        <w:t>Use color with care</w:t>
      </w:r>
    </w:p>
    <w:p w14:paraId="5E659E4A" w14:textId="77777777" w:rsidR="00F111FC" w:rsidRPr="00160637" w:rsidRDefault="00160637" w:rsidP="00160637">
      <w:pPr>
        <w:pStyle w:val="ListParagraph"/>
        <w:numPr>
          <w:ilvl w:val="0"/>
          <w:numId w:val="7"/>
        </w:numPr>
        <w:rPr>
          <w:rFonts w:ascii="Verdana" w:hAnsi="Verdana"/>
          <w:sz w:val="28"/>
        </w:rPr>
      </w:pPr>
      <w:r w:rsidRPr="00160637">
        <w:rPr>
          <w:rFonts w:ascii="Verdana" w:hAnsi="Verdana"/>
          <w:sz w:val="28"/>
        </w:rPr>
        <w:t>Design accessible forms</w:t>
      </w:r>
    </w:p>
    <w:p w14:paraId="7B76537F" w14:textId="77777777" w:rsidR="00F111FC" w:rsidRPr="00160637" w:rsidRDefault="00160637" w:rsidP="00160637">
      <w:pPr>
        <w:pStyle w:val="ListParagraph"/>
        <w:numPr>
          <w:ilvl w:val="0"/>
          <w:numId w:val="7"/>
        </w:numPr>
        <w:rPr>
          <w:rFonts w:ascii="Verdana" w:hAnsi="Verdana"/>
          <w:sz w:val="28"/>
        </w:rPr>
      </w:pPr>
      <w:r w:rsidRPr="00160637">
        <w:rPr>
          <w:rFonts w:ascii="Verdana" w:hAnsi="Verdana"/>
          <w:sz w:val="28"/>
        </w:rPr>
        <w:t>Use tables for data, not for layout</w:t>
      </w:r>
    </w:p>
    <w:p w14:paraId="056E2E72" w14:textId="4A76834D" w:rsidR="00F111FC" w:rsidRPr="00160637" w:rsidRDefault="00160637" w:rsidP="00160637">
      <w:pPr>
        <w:pStyle w:val="ListParagraph"/>
        <w:numPr>
          <w:ilvl w:val="0"/>
          <w:numId w:val="7"/>
        </w:numPr>
        <w:rPr>
          <w:rFonts w:ascii="Verdana" w:hAnsi="Verdana"/>
          <w:sz w:val="28"/>
        </w:rPr>
      </w:pPr>
      <w:r w:rsidRPr="00160637">
        <w:rPr>
          <w:rFonts w:ascii="Verdana" w:hAnsi="Verdana"/>
          <w:sz w:val="28"/>
        </w:rPr>
        <w:t>Ensure content can</w:t>
      </w:r>
      <w:r w:rsidR="00C515C8">
        <w:rPr>
          <w:rFonts w:ascii="Verdana" w:hAnsi="Verdana"/>
          <w:sz w:val="28"/>
        </w:rPr>
        <w:t xml:space="preserve"> be accessed w/ a keyboard alone</w:t>
      </w:r>
      <w:bookmarkStart w:id="0" w:name="_GoBack"/>
      <w:bookmarkEnd w:id="0"/>
    </w:p>
    <w:p w14:paraId="6EF86FE7" w14:textId="77777777" w:rsidR="00F111FC" w:rsidRPr="00160637" w:rsidRDefault="00160637" w:rsidP="00160637">
      <w:pPr>
        <w:pStyle w:val="ListParagraph"/>
        <w:numPr>
          <w:ilvl w:val="0"/>
          <w:numId w:val="7"/>
        </w:numPr>
        <w:rPr>
          <w:rFonts w:ascii="Verdana" w:hAnsi="Verdana"/>
          <w:sz w:val="28"/>
        </w:rPr>
      </w:pPr>
      <w:r w:rsidRPr="00160637">
        <w:rPr>
          <w:rFonts w:ascii="Verdana" w:hAnsi="Verdana"/>
          <w:sz w:val="28"/>
        </w:rPr>
        <w:t xml:space="preserve">Use ARIA roles and landmarks </w:t>
      </w:r>
    </w:p>
    <w:p w14:paraId="4BE9DC5D" w14:textId="77777777" w:rsidR="00F111FC" w:rsidRPr="00160637" w:rsidRDefault="00160637" w:rsidP="00160637">
      <w:pPr>
        <w:pStyle w:val="ListParagraph"/>
        <w:numPr>
          <w:ilvl w:val="0"/>
          <w:numId w:val="7"/>
        </w:numPr>
        <w:rPr>
          <w:rFonts w:ascii="Verdana" w:hAnsi="Verdana"/>
          <w:sz w:val="28"/>
        </w:rPr>
      </w:pPr>
      <w:r w:rsidRPr="00160637">
        <w:rPr>
          <w:rFonts w:ascii="Verdana" w:hAnsi="Verdana"/>
          <w:sz w:val="28"/>
        </w:rPr>
        <w:t>Make dynamic content non-interruptive (counters, tickers)</w:t>
      </w:r>
    </w:p>
    <w:p w14:paraId="65B7C7E8" w14:textId="77777777" w:rsidR="00F111FC" w:rsidRPr="00160637" w:rsidRDefault="00160637" w:rsidP="00160637">
      <w:pPr>
        <w:pStyle w:val="ListParagraph"/>
        <w:numPr>
          <w:ilvl w:val="0"/>
          <w:numId w:val="7"/>
        </w:numPr>
        <w:rPr>
          <w:rFonts w:ascii="Verdana" w:hAnsi="Verdana"/>
          <w:sz w:val="28"/>
        </w:rPr>
      </w:pPr>
      <w:r w:rsidRPr="00160637">
        <w:rPr>
          <w:rFonts w:ascii="Verdana" w:hAnsi="Verdana"/>
          <w:sz w:val="28"/>
        </w:rPr>
        <w:t>Choose a content management system that supports accessibility</w:t>
      </w:r>
    </w:p>
    <w:p w14:paraId="67AC0C9A" w14:textId="0FB4D34B" w:rsidR="0020662A" w:rsidRPr="00160637" w:rsidRDefault="0020662A" w:rsidP="00160637">
      <w:pPr>
        <w:rPr>
          <w:rFonts w:ascii="Verdana" w:eastAsia="Times New Roman" w:hAnsi="Verdana" w:cs="Times New Roman"/>
          <w:b/>
          <w:sz w:val="28"/>
          <w:szCs w:val="28"/>
        </w:rPr>
      </w:pPr>
      <w:r w:rsidRPr="00160637">
        <w:rPr>
          <w:rFonts w:ascii="Verdana" w:eastAsia="Times New Roman" w:hAnsi="Verdana" w:cs="Times New Roman"/>
          <w:b/>
          <w:sz w:val="28"/>
          <w:szCs w:val="28"/>
        </w:rPr>
        <w:t>Web Content Accessibility Guidelines Overview</w:t>
      </w:r>
      <w:r w:rsidR="00626CF4" w:rsidRPr="00160637">
        <w:rPr>
          <w:rFonts w:ascii="Verdana" w:eastAsia="Times New Roman" w:hAnsi="Verdana" w:cs="Times New Roman"/>
          <w:b/>
          <w:sz w:val="28"/>
          <w:szCs w:val="28"/>
        </w:rPr>
        <w:t>:</w:t>
      </w:r>
    </w:p>
    <w:p w14:paraId="4E6C6A4D" w14:textId="77777777" w:rsidR="00ED755A" w:rsidRDefault="00C515C8" w:rsidP="005A0313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9" w:history="1">
        <w:r w:rsidR="0020662A" w:rsidRPr="005E3ABA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https://www.w3.org/WAI/standards-guidelines/wcag/</w:t>
        </w:r>
      </w:hyperlink>
      <w:r w:rsidR="0020662A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14:paraId="3036FD91" w14:textId="77777777" w:rsidR="0020662A" w:rsidRPr="00B61CBA" w:rsidRDefault="0020662A" w:rsidP="0020662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8AA653D" w14:textId="77777777" w:rsidR="00ED755A" w:rsidRPr="00206BA1" w:rsidRDefault="00ED755A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Tips to Make Social Media Accessible </w:t>
      </w:r>
      <w:r w:rsidR="00FC0167">
        <w:rPr>
          <w:rFonts w:ascii="Verdana" w:eastAsia="Times New Roman" w:hAnsi="Verdana" w:cs="Times New Roman"/>
          <w:b/>
          <w:color w:val="000000"/>
          <w:sz w:val="28"/>
          <w:szCs w:val="28"/>
        </w:rPr>
        <w:t>Adapted from</w:t>
      </w: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r w:rsidRPr="00206BA1">
        <w:rPr>
          <w:rFonts w:ascii="Verdana" w:eastAsia="Times New Roman" w:hAnsi="Verdana" w:cs="Times New Roman"/>
          <w:b/>
          <w:bCs/>
          <w:sz w:val="28"/>
          <w:szCs w:val="28"/>
        </w:rPr>
        <w:t>Fashioneyesta</w:t>
      </w: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: </w:t>
      </w:r>
    </w:p>
    <w:p w14:paraId="4BFAAC87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1) A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dd alt text and/or image descriptions </w:t>
      </w:r>
    </w:p>
    <w:p w14:paraId="6AB988F0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2) C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apitalize the first letter of each word in hashtag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>: #CamelCase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; </w:t>
      </w:r>
      <w:r w:rsidR="00B205CD">
        <w:rPr>
          <w:rFonts w:ascii="Verdana" w:eastAsia="Times New Roman" w:hAnsi="Verdana" w:cs="Times New Roman"/>
          <w:bCs/>
          <w:sz w:val="28"/>
          <w:szCs w:val="28"/>
        </w:rPr>
        <w:t>screen readers pronounce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 it really weird otherwise! </w:t>
      </w:r>
      <w:r w:rsidR="00BB2D52">
        <w:rPr>
          <w:rFonts w:ascii="Verdana" w:eastAsia="Times New Roman" w:hAnsi="Verdana" w:cs="Times New Roman"/>
          <w:bCs/>
          <w:sz w:val="28"/>
          <w:szCs w:val="28"/>
        </w:rPr>
        <w:t xml:space="preserve">Example: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>#</w:t>
      </w:r>
      <w:r w:rsidR="00FC0167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inclusiveactivity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 xml:space="preserve">vs. 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#InclusiveActivity </w:t>
      </w:r>
    </w:p>
    <w:p w14:paraId="6AC74D7B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3) A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dd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 xml:space="preserve">audio descriptions to your videos; develop these while writing the script so you can have audio space for dialogue, narration and audio description; Add 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captions to Instagram Stories </w:t>
      </w:r>
    </w:p>
    <w:p w14:paraId="7AF44FE8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4) A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dd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 xml:space="preserve">descriptive 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hyperlinks to your content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>instead of click here</w:t>
      </w:r>
    </w:p>
    <w:p w14:paraId="09AA6A99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5) D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>on’t over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use GIFs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>–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 xml:space="preserve">they are 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not accessible for people who use voiceover</w:t>
      </w:r>
    </w:p>
    <w:p w14:paraId="69C83809" w14:textId="77777777" w:rsidR="00206BA1" w:rsidRPr="00206BA1" w:rsidRDefault="009744D8" w:rsidP="0020662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9744D8">
        <w:rPr>
          <w:rFonts w:ascii="Verdana" w:eastAsia="Times New Roman" w:hAnsi="Verdana" w:cs="Times New Roman"/>
          <w:b/>
          <w:sz w:val="28"/>
          <w:szCs w:val="28"/>
        </w:rPr>
        <w:br/>
      </w:r>
      <w:r w:rsidR="00206BA1" w:rsidRPr="00206BA1">
        <w:rPr>
          <w:rFonts w:ascii="Verdana" w:eastAsia="Times New Roman" w:hAnsi="Verdana" w:cs="Times New Roman"/>
          <w:b/>
          <w:sz w:val="28"/>
          <w:szCs w:val="28"/>
        </w:rPr>
        <w:t>Writing Alt Text:</w:t>
      </w:r>
    </w:p>
    <w:p w14:paraId="411AA3E9" w14:textId="77777777" w:rsidR="00206BA1" w:rsidRPr="00206BA1" w:rsidRDefault="00206BA1" w:rsidP="00206BA1">
      <w:pPr>
        <w:ind w:left="720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HubSpot - </w:t>
      </w:r>
      <w:r w:rsidRPr="00206BA1">
        <w:rPr>
          <w:rFonts w:ascii="Verdana" w:eastAsia="Times New Roman" w:hAnsi="Verdana" w:cs="Times New Roman"/>
          <w:color w:val="000000"/>
          <w:sz w:val="28"/>
          <w:szCs w:val="28"/>
        </w:rPr>
        <w:t>Image Alt Text: What It Is, How to Write It, and Why It Matters to SEO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hyperlink r:id="rId10" w:history="1">
        <w:r w:rsidRPr="00D51FF4">
          <w:rPr>
            <w:rStyle w:val="Hyperlink"/>
            <w:rFonts w:ascii="Verdana" w:hAnsi="Verdana"/>
            <w:sz w:val="28"/>
            <w:szCs w:val="28"/>
          </w:rPr>
          <w:t>https://blog.hubspot.com/marketing/image-alt-text</w:t>
        </w:r>
      </w:hyperlink>
      <w:r w:rsidRPr="00D51FF4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360EF80A" w14:textId="77777777" w:rsidR="00206BA1" w:rsidRDefault="00206BA1" w:rsidP="00206BA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Axess Lab - How Does Alt Text Work? </w:t>
      </w:r>
      <w:hyperlink r:id="rId11" w:history="1">
        <w:r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https://axesslab.com/alt-texts/</w:t>
        </w:r>
      </w:hyperlink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14:paraId="774E5BAA" w14:textId="77777777" w:rsidR="00206BA1" w:rsidRDefault="00206BA1" w:rsidP="00206BA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141F8644" w14:textId="77777777" w:rsidR="00ED755A" w:rsidRPr="00206BA1" w:rsidRDefault="00ED755A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>University of Minnesota tutorial blog post on accessible social media</w:t>
      </w:r>
    </w:p>
    <w:p w14:paraId="186E9BC6" w14:textId="77777777" w:rsidR="009744D8" w:rsidRPr="009744D8" w:rsidRDefault="00C515C8" w:rsidP="009744D8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2" w:history="1"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https://accessibility.umn.edu/tutorials/accessible-social-media</w:t>
        </w:r>
      </w:hyperlink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14:paraId="665AAFD4" w14:textId="77777777" w:rsidR="009A06A0" w:rsidRDefault="00206BA1" w:rsidP="00ED755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br/>
      </w:r>
      <w:r w:rsidR="009A06A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Facebook:</w:t>
      </w:r>
    </w:p>
    <w:p w14:paraId="40183AFF" w14:textId="77777777" w:rsidR="009A06A0" w:rsidRPr="009A06A0" w:rsidRDefault="009A06A0" w:rsidP="009A06A0">
      <w:pPr>
        <w:pStyle w:val="ListParagraph"/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9A06A0">
        <w:rPr>
          <w:rFonts w:ascii="Verdana" w:eastAsia="Times New Roman" w:hAnsi="Verdana" w:cs="Times New Roman"/>
          <w:bCs/>
          <w:color w:val="000000"/>
          <w:sz w:val="28"/>
          <w:szCs w:val="28"/>
        </w:rPr>
        <w:lastRenderedPageBreak/>
        <w:t>Edit the alt text once the photo is posted by clicking options in the bottom right corner, then the 3</w:t>
      </w:r>
      <w:r w:rsidRPr="009A06A0">
        <w:rPr>
          <w:rFonts w:ascii="Verdana" w:eastAsia="Times New Roman" w:hAnsi="Verdana" w:cs="Times New Roman"/>
          <w:bCs/>
          <w:color w:val="000000"/>
          <w:sz w:val="28"/>
          <w:szCs w:val="28"/>
          <w:vertAlign w:val="superscript"/>
        </w:rPr>
        <w:t>rd</w:t>
      </w:r>
      <w:r w:rsidRPr="009A06A0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option down is “change alt text.” They recommend writing 100 characters or less. </w:t>
      </w:r>
    </w:p>
    <w:p w14:paraId="7C9C2073" w14:textId="77777777" w:rsidR="009A06A0" w:rsidRDefault="009A06A0" w:rsidP="009A06A0">
      <w:pPr>
        <w:pStyle w:val="ListParagraph"/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9A06A0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Write alt text into the post itself after the content. Photo: A bird flying on a sunny day. Graphic: A bird icon. </w:t>
      </w:r>
    </w:p>
    <w:p w14:paraId="0C95D77D" w14:textId="77777777" w:rsidR="009A06A0" w:rsidRPr="009A06A0" w:rsidRDefault="009A06A0" w:rsidP="009A06A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9A06A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Instagram:</w:t>
      </w:r>
    </w:p>
    <w:p w14:paraId="6B7885B0" w14:textId="77777777" w:rsidR="009A06A0" w:rsidRDefault="009A06A0" w:rsidP="009A06A0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While you are creating a post, go to Advanced Settings. Select Write Alt Text and write a description for each photo in the post. When you are finished, click done. </w:t>
      </w:r>
    </w:p>
    <w:p w14:paraId="09ADA262" w14:textId="77777777" w:rsidR="009A06A0" w:rsidRDefault="009A06A0" w:rsidP="009A06A0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For posts that are already up on your profile, click “Edit” and then “Edit Alt Text” at the bottom right of the photo. Then click done. </w:t>
      </w:r>
    </w:p>
    <w:p w14:paraId="653B3D60" w14:textId="77777777" w:rsidR="009A06A0" w:rsidRPr="009A06A0" w:rsidRDefault="009A06A0" w:rsidP="009A06A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9A06A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Twitter:</w:t>
      </w:r>
    </w:p>
    <w:p w14:paraId="2CAE796C" w14:textId="77777777" w:rsidR="009A06A0" w:rsidRDefault="009A06A0" w:rsidP="009A06A0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Click the box that says “Add description” under the photo. </w:t>
      </w:r>
    </w:p>
    <w:p w14:paraId="3C74ED24" w14:textId="77777777" w:rsidR="009A06A0" w:rsidRDefault="009A06A0" w:rsidP="009A06A0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Write alt text – you have 420 characters to describe the photo. </w:t>
      </w:r>
    </w:p>
    <w:p w14:paraId="6CBA4DCD" w14:textId="77777777" w:rsidR="00D72471" w:rsidRPr="00001CA2" w:rsidRDefault="009A06A0" w:rsidP="00D72471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Click done. </w:t>
      </w:r>
      <w:r w:rsidR="00001CA2">
        <w:rPr>
          <w:rFonts w:ascii="Verdana" w:eastAsia="Times New Roman" w:hAnsi="Verdana" w:cs="Times New Roman"/>
          <w:bCs/>
          <w:color w:val="000000"/>
          <w:sz w:val="28"/>
          <w:szCs w:val="28"/>
        </w:rPr>
        <w:br/>
      </w:r>
    </w:p>
    <w:p w14:paraId="42479581" w14:textId="77777777" w:rsidR="00D72471" w:rsidRPr="00D72471" w:rsidRDefault="001E4A5C" w:rsidP="00D7247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How to Check You’re Doing it Right</w:t>
      </w:r>
      <w:r w:rsidR="00D72471" w:rsidRPr="00D7247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:</w:t>
      </w:r>
    </w:p>
    <w:p w14:paraId="4F3F3C38" w14:textId="77777777" w:rsidR="00D72471" w:rsidRPr="00D72471" w:rsidRDefault="00D72471" w:rsidP="00D72471">
      <w:p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>Check if your alt text and image descriptions are working!</w:t>
      </w:r>
    </w:p>
    <w:p w14:paraId="47F61FB0" w14:textId="77777777" w:rsidR="00445157" w:rsidRPr="00D72471" w:rsidRDefault="00D72471" w:rsidP="00D72471">
      <w:pPr>
        <w:numPr>
          <w:ilvl w:val="0"/>
          <w:numId w:val="5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>iPhone/iPad: Settings -&gt; Accessibility to turn on Voiceover</w:t>
      </w:r>
    </w:p>
    <w:p w14:paraId="482A79A1" w14:textId="77777777" w:rsidR="00445157" w:rsidRPr="00D72471" w:rsidRDefault="00D72471" w:rsidP="00D72471">
      <w:pPr>
        <w:numPr>
          <w:ilvl w:val="0"/>
          <w:numId w:val="5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>Android: Settings -&gt; Accessibility, tap Talkback</w:t>
      </w:r>
    </w:p>
    <w:p w14:paraId="2088F566" w14:textId="77777777" w:rsidR="00445157" w:rsidRPr="00D72471" w:rsidRDefault="00D72471" w:rsidP="00D72471">
      <w:pPr>
        <w:numPr>
          <w:ilvl w:val="0"/>
          <w:numId w:val="5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>Windows 10: Control Windows Enter to turn on or off Narrator</w:t>
      </w:r>
    </w:p>
    <w:p w14:paraId="413B10B6" w14:textId="77777777" w:rsidR="00D72471" w:rsidRPr="00D72471" w:rsidRDefault="00D72471" w:rsidP="00D72471">
      <w:pPr>
        <w:numPr>
          <w:ilvl w:val="0"/>
          <w:numId w:val="5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>Mac: Command F5 to turn on or off Voiceover</w:t>
      </w:r>
    </w:p>
    <w:p w14:paraId="11FCFAF9" w14:textId="77777777" w:rsidR="009A06A0" w:rsidRDefault="009A06A0" w:rsidP="00ED755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3134E8AB" w14:textId="77777777"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Influencers:</w:t>
      </w:r>
    </w:p>
    <w:p w14:paraId="55CEA32A" w14:textId="77777777" w:rsidR="00ED755A" w:rsidRPr="00DD4FBB" w:rsidRDefault="00ED755A" w:rsidP="009A06A0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Molly Burke</w:t>
      </w:r>
      <w:r w:rsidR="0020662A">
        <w:rPr>
          <w:rFonts w:ascii="Verdana" w:eastAsia="Times New Roman" w:hAnsi="Verdana" w:cs="Times New Roman"/>
          <w:color w:val="000000"/>
          <w:sz w:val="28"/>
          <w:szCs w:val="28"/>
        </w:rPr>
        <w:t xml:space="preserve"> - </w:t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</w:rPr>
        <w:t>@MollyBurkeOfficial</w:t>
      </w:r>
    </w:p>
    <w:p w14:paraId="73566130" w14:textId="77777777" w:rsidR="00ED755A" w:rsidRPr="00B61CBA" w:rsidRDefault="00ED755A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14:paraId="53DB73F5" w14:textId="77777777" w:rsidR="00ED755A" w:rsidRPr="005A0313" w:rsidRDefault="00ED755A" w:rsidP="005A0313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Emily Davison </w:t>
      </w:r>
      <w:r w:rsidR="005A0313">
        <w:rPr>
          <w:rFonts w:ascii="Verdana" w:eastAsia="Times New Roman" w:hAnsi="Verdana" w:cs="Times New Roman"/>
          <w:color w:val="000000"/>
          <w:sz w:val="28"/>
          <w:szCs w:val="28"/>
        </w:rPr>
        <w:t xml:space="preserve">- </w:t>
      </w:r>
      <w:hyperlink r:id="rId13" w:history="1">
        <w:r w:rsidR="00DD4FBB">
          <w:rPr>
            <w:rFonts w:ascii="Verdana" w:eastAsia="Times New Roman" w:hAnsi="Verdana" w:cs="Times New Roman"/>
            <w:color w:val="000000"/>
            <w:sz w:val="28"/>
            <w:szCs w:val="28"/>
          </w:rPr>
          <w:t xml:space="preserve">FB: </w:t>
        </w:r>
        <w:r w:rsidR="00DD4FBB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@FashionE</w:t>
        </w:r>
        <w:r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yesta</w:t>
        </w:r>
      </w:hyperlink>
      <w:r w:rsidR="00DD4FBB" w:rsidRP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</w:rPr>
        <w:t>@FashionEyesta2012</w:t>
      </w: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14:paraId="24FC7238" w14:textId="77777777" w:rsidR="00ED755A" w:rsidRPr="00B61CBA" w:rsidRDefault="005A0313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Ink Davidson  - </w:t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@InkDavidson</w:t>
      </w:r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</w:p>
    <w:p w14:paraId="03B69D9F" w14:textId="77777777" w:rsidR="00ED755A" w:rsidRPr="00B61CBA" w:rsidRDefault="005A0313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Pippa Leigh - </w:t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@PippaLeigh13</w:t>
      </w:r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</w:p>
    <w:p w14:paraId="0FC996FC" w14:textId="77777777" w:rsidR="00183769" w:rsidRPr="00B61CBA" w:rsidRDefault="005A0313" w:rsidP="005A0313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The Disability Collective  - </w:t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>IG: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@TheDisabilityCollective</w:t>
      </w:r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183769" w:rsidRPr="00B61CBA" w:rsidSect="003C1E9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EA091" w14:textId="77777777" w:rsidR="009A06A0" w:rsidRDefault="009A06A0" w:rsidP="009A06A0">
      <w:pPr>
        <w:spacing w:after="0" w:line="240" w:lineRule="auto"/>
      </w:pPr>
      <w:r>
        <w:separator/>
      </w:r>
    </w:p>
  </w:endnote>
  <w:endnote w:type="continuationSeparator" w:id="0">
    <w:p w14:paraId="10194724" w14:textId="77777777" w:rsidR="009A06A0" w:rsidRDefault="009A06A0" w:rsidP="009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E70B" w14:textId="77777777" w:rsidR="009A06A0" w:rsidRDefault="009A06A0" w:rsidP="009A06A0">
      <w:pPr>
        <w:spacing w:after="0" w:line="240" w:lineRule="auto"/>
      </w:pPr>
      <w:r>
        <w:separator/>
      </w:r>
    </w:p>
  </w:footnote>
  <w:footnote w:type="continuationSeparator" w:id="0">
    <w:p w14:paraId="7B4CCF0E" w14:textId="77777777" w:rsidR="009A06A0" w:rsidRDefault="009A06A0" w:rsidP="009A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E1A"/>
    <w:multiLevelType w:val="hybridMultilevel"/>
    <w:tmpl w:val="EA9AC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E71"/>
    <w:multiLevelType w:val="hybridMultilevel"/>
    <w:tmpl w:val="BB2AB636"/>
    <w:lvl w:ilvl="0" w:tplc="BE8EC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0B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AC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0E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E5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8E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A1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E8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2E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06123"/>
    <w:multiLevelType w:val="hybridMultilevel"/>
    <w:tmpl w:val="1D2A5316"/>
    <w:lvl w:ilvl="0" w:tplc="D624A37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97147"/>
    <w:multiLevelType w:val="multilevel"/>
    <w:tmpl w:val="1A6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77540"/>
    <w:multiLevelType w:val="hybridMultilevel"/>
    <w:tmpl w:val="95D6B0E2"/>
    <w:lvl w:ilvl="0" w:tplc="A5CC16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0787C"/>
    <w:multiLevelType w:val="hybridMultilevel"/>
    <w:tmpl w:val="8D022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46550"/>
    <w:multiLevelType w:val="hybridMultilevel"/>
    <w:tmpl w:val="DA48B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E85D22"/>
    <w:multiLevelType w:val="hybridMultilevel"/>
    <w:tmpl w:val="422E5D70"/>
    <w:lvl w:ilvl="0" w:tplc="FC0865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912F0C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326E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9CCFE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250D20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1B249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16CFC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F0A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0635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A"/>
    <w:rsid w:val="00001CA2"/>
    <w:rsid w:val="00160637"/>
    <w:rsid w:val="001B7CDA"/>
    <w:rsid w:val="001E4A5C"/>
    <w:rsid w:val="0020662A"/>
    <w:rsid w:val="00206BA1"/>
    <w:rsid w:val="0021170C"/>
    <w:rsid w:val="003C1D52"/>
    <w:rsid w:val="003C1E96"/>
    <w:rsid w:val="00445157"/>
    <w:rsid w:val="00584E83"/>
    <w:rsid w:val="005A0313"/>
    <w:rsid w:val="00626CF4"/>
    <w:rsid w:val="00705806"/>
    <w:rsid w:val="0082023A"/>
    <w:rsid w:val="009744D8"/>
    <w:rsid w:val="009A06A0"/>
    <w:rsid w:val="00A74AB7"/>
    <w:rsid w:val="00AA287E"/>
    <w:rsid w:val="00B205CD"/>
    <w:rsid w:val="00B43F5C"/>
    <w:rsid w:val="00B61CBA"/>
    <w:rsid w:val="00BB2D52"/>
    <w:rsid w:val="00C515C8"/>
    <w:rsid w:val="00D54658"/>
    <w:rsid w:val="00D71C6F"/>
    <w:rsid w:val="00D72471"/>
    <w:rsid w:val="00DD4FBB"/>
    <w:rsid w:val="00ED755A"/>
    <w:rsid w:val="00F111FC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1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A0"/>
  </w:style>
  <w:style w:type="paragraph" w:styleId="Footer">
    <w:name w:val="footer"/>
    <w:basedOn w:val="Normal"/>
    <w:link w:val="FooterChar"/>
    <w:uiPriority w:val="99"/>
    <w:unhideWhenUsed/>
    <w:rsid w:val="009A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A0"/>
  </w:style>
  <w:style w:type="paragraph" w:styleId="Footer">
    <w:name w:val="footer"/>
    <w:basedOn w:val="Normal"/>
    <w:link w:val="FooterChar"/>
    <w:uiPriority w:val="99"/>
    <w:unhideWhenUsed/>
    <w:rsid w:val="009A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xesslab.com/alt-texts/" TargetMode="External"/><Relationship Id="rId12" Type="http://schemas.openxmlformats.org/officeDocument/2006/relationships/hyperlink" Target="https://accessibility.umn.edu/tutorials/accessible-social-media" TargetMode="External"/><Relationship Id="rId13" Type="http://schemas.openxmlformats.org/officeDocument/2006/relationships/hyperlink" Target="https://www.facebook.com/Fashioneyest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w3.org/WAI/standards-guidelines/wcag/" TargetMode="External"/><Relationship Id="rId10" Type="http://schemas.openxmlformats.org/officeDocument/2006/relationships/hyperlink" Target="https://blog.hubspot.com/marketing/image-alt-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Wente</dc:creator>
  <cp:keywords/>
  <dc:description/>
  <cp:lastModifiedBy>Hannah Wente</cp:lastModifiedBy>
  <cp:revision>7</cp:revision>
  <cp:lastPrinted>2019-08-23T16:59:00Z</cp:lastPrinted>
  <dcterms:created xsi:type="dcterms:W3CDTF">2020-03-12T15:17:00Z</dcterms:created>
  <dcterms:modified xsi:type="dcterms:W3CDTF">2020-06-24T19:38:00Z</dcterms:modified>
</cp:coreProperties>
</file>